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9EF06" w14:textId="24BC755E" w:rsidR="00C874CA" w:rsidRPr="00F227A5" w:rsidRDefault="00F227A5" w:rsidP="003D0877">
      <w:pPr>
        <w:spacing w:after="0" w:line="240" w:lineRule="auto"/>
        <w:ind w:left="6663"/>
        <w:rPr>
          <w:rFonts w:ascii="Times New Roman" w:hAnsi="Times New Roman" w:cs="Times New Roman"/>
          <w:sz w:val="24"/>
          <w:szCs w:val="24"/>
        </w:rPr>
      </w:pPr>
      <w:r w:rsidRPr="00F227A5">
        <w:rPr>
          <w:rFonts w:ascii="Times New Roman" w:hAnsi="Times New Roman" w:cs="Times New Roman"/>
          <w:sz w:val="24"/>
          <w:szCs w:val="24"/>
        </w:rPr>
        <w:t>Утверждаю</w:t>
      </w:r>
    </w:p>
    <w:p w14:paraId="5F7F8485" w14:textId="162C659E" w:rsidR="00F227A5" w:rsidRDefault="00F227A5" w:rsidP="003D0877">
      <w:pPr>
        <w:spacing w:after="0" w:line="240" w:lineRule="auto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Генеральный директор</w:t>
      </w:r>
    </w:p>
    <w:p w14:paraId="404308E2" w14:textId="32331944" w:rsidR="00F227A5" w:rsidRDefault="00F227A5" w:rsidP="003D0877">
      <w:pPr>
        <w:spacing w:after="0" w:line="240" w:lineRule="auto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«НРСК-СИБИРЬ»</w:t>
      </w:r>
    </w:p>
    <w:p w14:paraId="6D5D2130" w14:textId="6CBBCA77" w:rsidR="00F227A5" w:rsidRDefault="00F227A5" w:rsidP="003D0877">
      <w:pPr>
        <w:spacing w:after="0" w:line="240" w:lineRule="auto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 Кожин А.Ю.</w:t>
      </w:r>
    </w:p>
    <w:p w14:paraId="7B532AC4" w14:textId="2A053CF5" w:rsidR="00F227A5" w:rsidRDefault="00F227A5" w:rsidP="003D0877">
      <w:pPr>
        <w:spacing w:after="0" w:line="240" w:lineRule="auto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C417D2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C417D2">
        <w:rPr>
          <w:rFonts w:ascii="Times New Roman" w:hAnsi="Times New Roman" w:cs="Times New Roman"/>
          <w:sz w:val="24"/>
          <w:szCs w:val="24"/>
        </w:rPr>
        <w:t>октября</w:t>
      </w:r>
      <w:r>
        <w:rPr>
          <w:rFonts w:ascii="Times New Roman" w:hAnsi="Times New Roman" w:cs="Times New Roman"/>
          <w:sz w:val="24"/>
          <w:szCs w:val="24"/>
        </w:rPr>
        <w:t xml:space="preserve"> 2025г.</w:t>
      </w:r>
    </w:p>
    <w:p w14:paraId="756CE1E6" w14:textId="77777777" w:rsidR="003D0877" w:rsidRDefault="003D0877" w:rsidP="003D0877">
      <w:pPr>
        <w:spacing w:after="0" w:line="240" w:lineRule="auto"/>
        <w:ind w:left="6663"/>
        <w:rPr>
          <w:rFonts w:ascii="Times New Roman" w:hAnsi="Times New Roman" w:cs="Times New Roman"/>
          <w:sz w:val="24"/>
          <w:szCs w:val="24"/>
        </w:rPr>
      </w:pPr>
    </w:p>
    <w:p w14:paraId="16213FBD" w14:textId="10C9A81B" w:rsidR="00F227A5" w:rsidRDefault="00F227A5" w:rsidP="003D08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Дефектный акт №</w:t>
      </w:r>
      <w:r w:rsidR="007E4448">
        <w:rPr>
          <w:rFonts w:ascii="Times New Roman" w:hAnsi="Times New Roman" w:cs="Times New Roman"/>
          <w:sz w:val="24"/>
          <w:szCs w:val="24"/>
        </w:rPr>
        <w:t>1</w:t>
      </w:r>
      <w:r w:rsidR="00233052">
        <w:rPr>
          <w:rFonts w:ascii="Times New Roman" w:hAnsi="Times New Roman" w:cs="Times New Roman"/>
          <w:sz w:val="24"/>
          <w:szCs w:val="24"/>
        </w:rPr>
        <w:t>5</w:t>
      </w:r>
    </w:p>
    <w:p w14:paraId="78F3FC15" w14:textId="77777777" w:rsidR="003D0877" w:rsidRDefault="003D0877" w:rsidP="003D08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2F5F69E" w14:textId="431AA9BD" w:rsidR="00F227A5" w:rsidRDefault="00F227A5" w:rsidP="003D087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Комиссия</w:t>
      </w:r>
      <w:r w:rsidR="003D087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образованная в соответствии с приказом №2-1/158 от 08.07.2024 в составе:</w:t>
      </w:r>
    </w:p>
    <w:p w14:paraId="3A409F88" w14:textId="0C4DA1CB" w:rsidR="00F227A5" w:rsidRDefault="00F227A5" w:rsidP="00F227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sz w:val="24"/>
          <w:szCs w:val="24"/>
        </w:rPr>
        <w:tab/>
        <w:t>Зам.</w:t>
      </w:r>
      <w:r w:rsidR="003D08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ген.</w:t>
      </w:r>
      <w:r w:rsidR="003D08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директора-</w:t>
      </w:r>
    </w:p>
    <w:p w14:paraId="67770872" w14:textId="637A7473" w:rsidR="00F227A5" w:rsidRDefault="00F227A5" w:rsidP="00F227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3D0877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ехн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3D08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директор</w:t>
      </w:r>
    </w:p>
    <w:p w14:paraId="2867561F" w14:textId="29BE8AFE" w:rsidR="00F227A5" w:rsidRDefault="00F227A5" w:rsidP="00F227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ООО «НРСК-СИБИРЬ»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Мартыненко И.Л.</w:t>
      </w:r>
    </w:p>
    <w:p w14:paraId="7F3A52FC" w14:textId="77777777" w:rsidR="00C417D2" w:rsidRDefault="00F227A5" w:rsidP="00C417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Hlk221696904"/>
      <w:r w:rsidR="00C417D2">
        <w:rPr>
          <w:rFonts w:ascii="Times New Roman" w:hAnsi="Times New Roman" w:cs="Times New Roman"/>
          <w:sz w:val="24"/>
          <w:szCs w:val="24"/>
        </w:rPr>
        <w:t>Технический директор-</w:t>
      </w:r>
    </w:p>
    <w:p w14:paraId="7B8E8B59" w14:textId="77777777" w:rsidR="00C417D2" w:rsidRDefault="00C417D2" w:rsidP="00C417D2">
      <w:pPr>
        <w:spacing w:after="0" w:line="240" w:lineRule="auto"/>
        <w:ind w:left="212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инженер ООО «СЭТ54»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Буянов Е.А.</w:t>
      </w:r>
      <w:bookmarkEnd w:id="0"/>
    </w:p>
    <w:p w14:paraId="6795C98F" w14:textId="011E3740" w:rsidR="00F227A5" w:rsidRDefault="00F227A5" w:rsidP="00F227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Зам.</w:t>
      </w:r>
      <w:r w:rsidR="003D08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ген.</w:t>
      </w:r>
      <w:r w:rsidR="003D08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директора по бизне</w:t>
      </w:r>
      <w:r w:rsidR="003D0877">
        <w:rPr>
          <w:rFonts w:ascii="Times New Roman" w:hAnsi="Times New Roman" w:cs="Times New Roman"/>
          <w:sz w:val="24"/>
          <w:szCs w:val="24"/>
        </w:rPr>
        <w:t>с</w:t>
      </w:r>
    </w:p>
    <w:p w14:paraId="1DE9586E" w14:textId="49D0BB19" w:rsidR="00F227A5" w:rsidRDefault="00F227A5" w:rsidP="00F227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D0877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ланированию и тарифной</w:t>
      </w:r>
    </w:p>
    <w:p w14:paraId="6FBAFCF0" w14:textId="6FF5F333" w:rsidR="00F227A5" w:rsidRDefault="00F227A5" w:rsidP="00F227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D0877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олитике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Казакова С.А.</w:t>
      </w:r>
    </w:p>
    <w:p w14:paraId="497FE6EF" w14:textId="4ACB3EF5" w:rsidR="003D0877" w:rsidRDefault="003D0877" w:rsidP="00F227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3B1890" w14:textId="77777777" w:rsidR="003D0877" w:rsidRDefault="003D0877" w:rsidP="00F227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5999F8" w14:textId="5C842790" w:rsidR="00F227A5" w:rsidRDefault="00F227A5" w:rsidP="00F227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Составили настоящий акт о том, что после отключения РЗА КЛ-10кВ от </w:t>
      </w:r>
      <w:r w:rsidR="00A85C4C">
        <w:rPr>
          <w:rFonts w:ascii="Times New Roman" w:hAnsi="Times New Roman" w:cs="Times New Roman"/>
          <w:sz w:val="24"/>
          <w:szCs w:val="24"/>
        </w:rPr>
        <w:t>ПС «Солнечная» Ф.11-4</w:t>
      </w:r>
      <w:r w:rsidR="00233052">
        <w:rPr>
          <w:rFonts w:ascii="Times New Roman" w:hAnsi="Times New Roman" w:cs="Times New Roman"/>
          <w:sz w:val="24"/>
          <w:szCs w:val="24"/>
        </w:rPr>
        <w:t>85</w:t>
      </w:r>
      <w:r w:rsidR="00A85C4C">
        <w:rPr>
          <w:rFonts w:ascii="Times New Roman" w:hAnsi="Times New Roman" w:cs="Times New Roman"/>
          <w:sz w:val="24"/>
          <w:szCs w:val="24"/>
        </w:rPr>
        <w:t xml:space="preserve"> яч.</w:t>
      </w:r>
      <w:r w:rsidR="00233052">
        <w:rPr>
          <w:rFonts w:ascii="Times New Roman" w:hAnsi="Times New Roman" w:cs="Times New Roman"/>
          <w:sz w:val="24"/>
          <w:szCs w:val="24"/>
        </w:rPr>
        <w:t>35</w:t>
      </w:r>
      <w:r>
        <w:rPr>
          <w:rFonts w:ascii="Times New Roman" w:hAnsi="Times New Roman" w:cs="Times New Roman"/>
          <w:sz w:val="24"/>
          <w:szCs w:val="24"/>
        </w:rPr>
        <w:t xml:space="preserve"> до ТП-</w:t>
      </w:r>
      <w:r w:rsidR="00A85C4C">
        <w:rPr>
          <w:rFonts w:ascii="Times New Roman" w:hAnsi="Times New Roman" w:cs="Times New Roman"/>
          <w:sz w:val="24"/>
          <w:szCs w:val="24"/>
        </w:rPr>
        <w:t>ДСКВ</w:t>
      </w:r>
      <w:r>
        <w:rPr>
          <w:rFonts w:ascii="Times New Roman" w:hAnsi="Times New Roman" w:cs="Times New Roman"/>
          <w:sz w:val="24"/>
          <w:szCs w:val="24"/>
        </w:rPr>
        <w:t xml:space="preserve"> яч.</w:t>
      </w:r>
      <w:r w:rsidR="00233052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4B88">
        <w:rPr>
          <w:rFonts w:ascii="Times New Roman" w:hAnsi="Times New Roman" w:cs="Times New Roman"/>
          <w:sz w:val="24"/>
          <w:szCs w:val="24"/>
        </w:rPr>
        <w:t xml:space="preserve">по адресу: ул. </w:t>
      </w:r>
      <w:proofErr w:type="spellStart"/>
      <w:r w:rsidR="00A85C4C">
        <w:rPr>
          <w:rFonts w:ascii="Times New Roman" w:hAnsi="Times New Roman" w:cs="Times New Roman"/>
          <w:sz w:val="24"/>
          <w:szCs w:val="24"/>
        </w:rPr>
        <w:t>Тайгинская</w:t>
      </w:r>
      <w:proofErr w:type="spellEnd"/>
      <w:r w:rsidR="00A85C4C">
        <w:rPr>
          <w:rFonts w:ascii="Times New Roman" w:hAnsi="Times New Roman" w:cs="Times New Roman"/>
          <w:sz w:val="24"/>
          <w:szCs w:val="24"/>
        </w:rPr>
        <w:t>,</w:t>
      </w:r>
      <w:r w:rsidR="008D48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проведения испытания КЛ-10кВ, выявлены следующие отклонения от требований НТД (дефекты):</w:t>
      </w:r>
    </w:p>
    <w:p w14:paraId="2ACFFCA3" w14:textId="76BC838F" w:rsidR="00F227A5" w:rsidRDefault="00F227A5" w:rsidP="00F227A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Повреждение КЛ-10кВ по адресу ул. </w:t>
      </w:r>
      <w:proofErr w:type="spellStart"/>
      <w:r w:rsidR="00A85C4C">
        <w:rPr>
          <w:rFonts w:ascii="Times New Roman" w:hAnsi="Times New Roman" w:cs="Times New Roman"/>
          <w:sz w:val="24"/>
          <w:szCs w:val="24"/>
        </w:rPr>
        <w:t>Тайгинская</w:t>
      </w:r>
      <w:proofErr w:type="spellEnd"/>
    </w:p>
    <w:p w14:paraId="0CE50A3F" w14:textId="438D8E42" w:rsidR="00F227A5" w:rsidRDefault="00F227A5" w:rsidP="00F227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975E4F" w14:textId="05BC7AAB" w:rsidR="00F227A5" w:rsidRDefault="00F227A5" w:rsidP="00F227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Необходимые мероприятия для приведения электроустановки в соответствие с требованиями НТД:</w:t>
      </w:r>
    </w:p>
    <w:p w14:paraId="2ABAA00E" w14:textId="602A4B2A" w:rsidR="00F227A5" w:rsidRDefault="00F227A5" w:rsidP="00F227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2977"/>
        <w:gridCol w:w="2800"/>
      </w:tblGrid>
      <w:tr w:rsidR="003D0877" w14:paraId="2F17E5E7" w14:textId="77777777" w:rsidTr="003D0877">
        <w:tc>
          <w:tcPr>
            <w:tcW w:w="817" w:type="dxa"/>
          </w:tcPr>
          <w:p w14:paraId="685CF302" w14:textId="053A6BBF" w:rsidR="003D0877" w:rsidRDefault="003D0877" w:rsidP="003D0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14:paraId="50E38A90" w14:textId="645C343B" w:rsidR="003D0877" w:rsidRDefault="003D0877" w:rsidP="003D0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2977" w:type="dxa"/>
          </w:tcPr>
          <w:p w14:paraId="4447934C" w14:textId="772B3E8B" w:rsidR="003D0877" w:rsidRDefault="003D0877" w:rsidP="003D0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устранению дефекта</w:t>
            </w:r>
          </w:p>
        </w:tc>
        <w:tc>
          <w:tcPr>
            <w:tcW w:w="2800" w:type="dxa"/>
          </w:tcPr>
          <w:p w14:paraId="08EAB469" w14:textId="2F7EA3E6" w:rsidR="003D0877" w:rsidRDefault="003D0877" w:rsidP="003D0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</w:tc>
      </w:tr>
      <w:tr w:rsidR="003D0877" w14:paraId="2C5D73D7" w14:textId="77777777" w:rsidTr="003D0877">
        <w:tc>
          <w:tcPr>
            <w:tcW w:w="817" w:type="dxa"/>
          </w:tcPr>
          <w:p w14:paraId="42DBACE1" w14:textId="28628686" w:rsidR="003D0877" w:rsidRDefault="003D0877" w:rsidP="003D0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0084050A" w14:textId="66CF7F98" w:rsidR="003D0877" w:rsidRDefault="003D0877" w:rsidP="003D0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63C2072E" w14:textId="415EDDE9" w:rsidR="003D0877" w:rsidRDefault="003D0877" w:rsidP="003D0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0" w:type="dxa"/>
          </w:tcPr>
          <w:p w14:paraId="259A528B" w14:textId="6F73F880" w:rsidR="003D0877" w:rsidRDefault="003D0877" w:rsidP="003D0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D0877" w14:paraId="3CBFD63C" w14:textId="77777777" w:rsidTr="003D0877">
        <w:tc>
          <w:tcPr>
            <w:tcW w:w="817" w:type="dxa"/>
          </w:tcPr>
          <w:p w14:paraId="1831D4AD" w14:textId="4F1143EE" w:rsidR="003D0877" w:rsidRDefault="003D0877" w:rsidP="003D0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4AB8B4F5" w14:textId="48B5BE57" w:rsidR="003D0877" w:rsidRDefault="00233052" w:rsidP="00F22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КЛ-10кВ от ПС «Солнечная» Ф.11-485 яч.35 до ТП-ДСКВ яч.12</w:t>
            </w:r>
          </w:p>
        </w:tc>
        <w:tc>
          <w:tcPr>
            <w:tcW w:w="2977" w:type="dxa"/>
          </w:tcPr>
          <w:p w14:paraId="2B02F91E" w14:textId="0D2DF365" w:rsidR="003D0877" w:rsidRDefault="003D0877" w:rsidP="00F22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КЛ-10кВ с заменой соединительных муфт</w:t>
            </w:r>
          </w:p>
        </w:tc>
        <w:tc>
          <w:tcPr>
            <w:tcW w:w="2800" w:type="dxa"/>
          </w:tcPr>
          <w:p w14:paraId="2C1BACC5" w14:textId="70B361D9" w:rsidR="003D0877" w:rsidRDefault="003D0877" w:rsidP="00F22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Соединительные муфты 2 шт., участок КЛ-(8-10) метров</w:t>
            </w:r>
          </w:p>
        </w:tc>
      </w:tr>
    </w:tbl>
    <w:p w14:paraId="51927807" w14:textId="77777777" w:rsidR="003D0877" w:rsidRPr="00F227A5" w:rsidRDefault="003D0877" w:rsidP="00F227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BF1C4E" w14:textId="77777777" w:rsidR="00003DF3" w:rsidRDefault="00003DF3" w:rsidP="00003D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комиссии:</w:t>
      </w:r>
    </w:p>
    <w:p w14:paraId="65ADADC8" w14:textId="77777777" w:rsidR="00003DF3" w:rsidRDefault="00003DF3" w:rsidP="00003D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52F0BC81" w14:textId="77777777" w:rsidR="00003DF3" w:rsidRDefault="00003DF3" w:rsidP="00003D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 ген. директора-</w:t>
      </w:r>
    </w:p>
    <w:p w14:paraId="787C7B73" w14:textId="77777777" w:rsidR="00003DF3" w:rsidRDefault="00003DF3" w:rsidP="00003D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техн</w:t>
      </w:r>
      <w:proofErr w:type="spellEnd"/>
      <w:r>
        <w:rPr>
          <w:rFonts w:ascii="Times New Roman" w:hAnsi="Times New Roman" w:cs="Times New Roman"/>
          <w:sz w:val="24"/>
          <w:szCs w:val="24"/>
        </w:rPr>
        <w:t>. директор</w:t>
      </w:r>
    </w:p>
    <w:p w14:paraId="5A98DBC5" w14:textId="77777777" w:rsidR="00003DF3" w:rsidRPr="00F227A5" w:rsidRDefault="00003DF3" w:rsidP="00003D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«НРСК-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СИБИРЬ»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___________                     Мартыненко И.Л.</w:t>
      </w:r>
    </w:p>
    <w:p w14:paraId="3533EB1C" w14:textId="77777777" w:rsidR="00003DF3" w:rsidRDefault="00003DF3" w:rsidP="00003DF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CF6325" w14:textId="77777777" w:rsidR="00003DF3" w:rsidRDefault="00003DF3" w:rsidP="00003D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комиссии:</w:t>
      </w:r>
    </w:p>
    <w:p w14:paraId="661B5157" w14:textId="77777777" w:rsidR="00003DF3" w:rsidRDefault="00003DF3" w:rsidP="00003DF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10C5AB6" w14:textId="77777777" w:rsidR="00003DF3" w:rsidRDefault="00003DF3" w:rsidP="00003D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 ген. директора по бизнес</w:t>
      </w:r>
    </w:p>
    <w:p w14:paraId="1200C55F" w14:textId="77777777" w:rsidR="00003DF3" w:rsidRDefault="00003DF3" w:rsidP="00003D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планированию и тарифной политике</w:t>
      </w:r>
      <w:r>
        <w:rPr>
          <w:rFonts w:ascii="Times New Roman" w:hAnsi="Times New Roman" w:cs="Times New Roman"/>
          <w:sz w:val="24"/>
          <w:szCs w:val="24"/>
        </w:rPr>
        <w:tab/>
        <w:t>____________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Казакова С.А.</w:t>
      </w:r>
    </w:p>
    <w:p w14:paraId="42A08B67" w14:textId="77777777" w:rsidR="00003DF3" w:rsidRDefault="00003DF3" w:rsidP="00003DF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410C99C" w14:textId="77777777" w:rsidR="00003DF3" w:rsidRDefault="00003DF3" w:rsidP="00003DF3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_Hlk221696916"/>
      <w:r>
        <w:rPr>
          <w:rFonts w:ascii="Times New Roman" w:hAnsi="Times New Roman" w:cs="Times New Roman"/>
          <w:sz w:val="24"/>
          <w:szCs w:val="24"/>
        </w:rPr>
        <w:t>Техническое директор-главный инженер</w:t>
      </w:r>
    </w:p>
    <w:p w14:paraId="33131B52" w14:textId="77777777" w:rsidR="00003DF3" w:rsidRDefault="00003DF3" w:rsidP="00003D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«СЭТ54»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Буянов Е.А.</w:t>
      </w:r>
      <w:bookmarkEnd w:id="1"/>
    </w:p>
    <w:p w14:paraId="7F0BF4B9" w14:textId="77777777" w:rsidR="00003DF3" w:rsidRPr="00F227A5" w:rsidRDefault="00003DF3" w:rsidP="00003D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Договор ОТО №32514523086 от 10.03.2025г.</w:t>
      </w:r>
    </w:p>
    <w:p w14:paraId="2F70E39E" w14:textId="75BFA237" w:rsidR="003D0877" w:rsidRPr="00F227A5" w:rsidRDefault="003D0877" w:rsidP="00003DF3">
      <w:pPr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sectPr w:rsidR="003D0877" w:rsidRPr="00F227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F0FB6"/>
    <w:multiLevelType w:val="hybridMultilevel"/>
    <w:tmpl w:val="B2D67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737188"/>
    <w:rsid w:val="00003DF3"/>
    <w:rsid w:val="00122382"/>
    <w:rsid w:val="00233052"/>
    <w:rsid w:val="003D0877"/>
    <w:rsid w:val="004F56A9"/>
    <w:rsid w:val="00737188"/>
    <w:rsid w:val="00747599"/>
    <w:rsid w:val="007E4448"/>
    <w:rsid w:val="008D48BD"/>
    <w:rsid w:val="00A85C4C"/>
    <w:rsid w:val="00B6215B"/>
    <w:rsid w:val="00C417D2"/>
    <w:rsid w:val="00C874CA"/>
    <w:rsid w:val="00C91090"/>
    <w:rsid w:val="00D0089B"/>
    <w:rsid w:val="00E74B88"/>
    <w:rsid w:val="00F22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273B8"/>
  <w15:chartTrackingRefBased/>
  <w15:docId w15:val="{F4DC5179-4FF8-4DB8-B4CB-546FA3C19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27A5"/>
    <w:pPr>
      <w:ind w:left="720"/>
      <w:contextualSpacing/>
    </w:pPr>
  </w:style>
  <w:style w:type="table" w:styleId="a4">
    <w:name w:val="Table Grid"/>
    <w:basedOn w:val="a1"/>
    <w:uiPriority w:val="59"/>
    <w:unhideWhenUsed/>
    <w:rsid w:val="003D08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06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2026-02-10T07:31:00Z</dcterms:created>
  <dcterms:modified xsi:type="dcterms:W3CDTF">2026-02-11T09:21:00Z</dcterms:modified>
</cp:coreProperties>
</file>